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2FEA" w14:textId="4D695B0A" w:rsidR="00E75B8D" w:rsidRDefault="00904492" w:rsidP="00466299">
      <w:pPr>
        <w:spacing w:after="0" w:line="240" w:lineRule="auto"/>
        <w:jc w:val="both"/>
        <w:rPr>
          <w:rFonts w:ascii="Trebuchet MS" w:hAnsi="Trebuchet MS"/>
          <w:b/>
          <w:sz w:val="40"/>
        </w:rPr>
      </w:pPr>
      <w:r>
        <w:rPr>
          <w:rFonts w:ascii="Trebuchet MS" w:hAnsi="Trebuchet MS"/>
          <w:noProof/>
          <w:sz w:val="20"/>
          <w:szCs w:val="20"/>
          <w:lang w:eastAsia="de-AT"/>
        </w:rPr>
        <w:drawing>
          <wp:anchor distT="0" distB="0" distL="114300" distR="114300" simplePos="0" relativeHeight="251663360" behindDoc="1" locked="0" layoutInCell="1" allowOverlap="1" wp14:anchorId="5DD667DF" wp14:editId="2B47DEF7">
            <wp:simplePos x="0" y="0"/>
            <wp:positionH relativeFrom="margin">
              <wp:posOffset>4101017</wp:posOffset>
            </wp:positionH>
            <wp:positionV relativeFrom="paragraph">
              <wp:posOffset>35559</wp:posOffset>
            </wp:positionV>
            <wp:extent cx="2123253" cy="809625"/>
            <wp:effectExtent l="0" t="0" r="0" b="0"/>
            <wp:wrapNone/>
            <wp:docPr id="1" name="Grafik 1" descr="Logo_Neunkirchen_RGB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unkirchen_RGB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50" cy="8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299">
        <w:rPr>
          <w:noProof/>
          <w:color w:val="0000FF"/>
          <w:lang w:eastAsia="de-AT"/>
        </w:rPr>
        <w:drawing>
          <wp:anchor distT="0" distB="0" distL="114300" distR="114300" simplePos="0" relativeHeight="251659264" behindDoc="0" locked="0" layoutInCell="1" allowOverlap="1" wp14:anchorId="38A83977" wp14:editId="5D1BE22C">
            <wp:simplePos x="895350" y="447675"/>
            <wp:positionH relativeFrom="margin">
              <wp:align>left</wp:align>
            </wp:positionH>
            <wp:positionV relativeFrom="margin">
              <wp:align>top</wp:align>
            </wp:positionV>
            <wp:extent cx="704850" cy="877859"/>
            <wp:effectExtent l="0" t="0" r="0" b="0"/>
            <wp:wrapSquare wrapText="bothSides"/>
            <wp:docPr id="4" name="Grafik 4" descr="Bildergebnis für wifi österreic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ifi österreic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FFD79" w14:textId="77777777" w:rsidR="00E75B8D" w:rsidRDefault="00E75B8D" w:rsidP="00074939">
      <w:pPr>
        <w:spacing w:after="0" w:line="240" w:lineRule="auto"/>
        <w:rPr>
          <w:rFonts w:ascii="Trebuchet MS" w:hAnsi="Trebuchet MS"/>
          <w:b/>
          <w:sz w:val="40"/>
        </w:rPr>
      </w:pPr>
    </w:p>
    <w:p w14:paraId="2C3BE027" w14:textId="77777777" w:rsidR="00466299" w:rsidRDefault="00466299" w:rsidP="00074939">
      <w:pPr>
        <w:spacing w:after="0" w:line="240" w:lineRule="auto"/>
        <w:rPr>
          <w:rFonts w:ascii="Trebuchet MS" w:hAnsi="Trebuchet MS"/>
          <w:b/>
          <w:sz w:val="40"/>
        </w:rPr>
      </w:pPr>
      <w:bookmarkStart w:id="0" w:name="_GoBack"/>
      <w:bookmarkEnd w:id="0"/>
    </w:p>
    <w:p w14:paraId="5044FE4C" w14:textId="6AEB3877" w:rsidR="00394B8E" w:rsidRPr="00A91717" w:rsidRDefault="00394B8E" w:rsidP="00A91717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noProof/>
          <w:color w:val="0000FF"/>
          <w:lang w:eastAsia="de-AT"/>
        </w:rPr>
        <w:drawing>
          <wp:anchor distT="0" distB="0" distL="114300" distR="114300" simplePos="0" relativeHeight="251661312" behindDoc="0" locked="0" layoutInCell="1" allowOverlap="1" wp14:anchorId="388C95E2" wp14:editId="2F8E0EC8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704850" cy="877859"/>
            <wp:effectExtent l="0" t="0" r="0" b="0"/>
            <wp:wrapSquare wrapText="bothSides"/>
            <wp:docPr id="5" name="Grafik 5" descr="Bildergebnis für wifi österreic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ifi österreic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C8E18" w14:textId="77777777" w:rsidR="000040C0" w:rsidRDefault="000040C0" w:rsidP="00394B8E">
      <w:pPr>
        <w:spacing w:after="0" w:line="240" w:lineRule="auto"/>
        <w:rPr>
          <w:rFonts w:ascii="Trebuchet MS" w:hAnsi="Trebuchet MS"/>
          <w:b/>
          <w:sz w:val="28"/>
        </w:rPr>
      </w:pPr>
    </w:p>
    <w:p w14:paraId="0543D217" w14:textId="77777777" w:rsidR="00394B8E" w:rsidRPr="00655167" w:rsidRDefault="0044053E" w:rsidP="00394B8E">
      <w:pPr>
        <w:spacing w:after="120" w:line="240" w:lineRule="auto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Anmeldung und Kostenübernahme</w:t>
      </w:r>
    </w:p>
    <w:p w14:paraId="15DF65A5" w14:textId="77777777" w:rsidR="002A3D0D" w:rsidRPr="00655167" w:rsidRDefault="00FA3F89" w:rsidP="002A3D0D">
      <w:pPr>
        <w:spacing w:after="0" w:line="240" w:lineRule="auto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Hubs</w:t>
      </w:r>
      <w:r w:rsidR="002A3D0D" w:rsidRPr="00655167">
        <w:rPr>
          <w:rFonts w:ascii="Trebuchet MS" w:hAnsi="Trebuchet MS"/>
          <w:b/>
          <w:sz w:val="28"/>
        </w:rPr>
        <w:t>tapler</w:t>
      </w:r>
      <w:r w:rsidR="002A3D0D">
        <w:rPr>
          <w:rFonts w:ascii="Trebuchet MS" w:hAnsi="Trebuchet MS"/>
          <w:b/>
          <w:sz w:val="28"/>
        </w:rPr>
        <w:t xml:space="preserve"> / flurgesteuerter</w:t>
      </w:r>
      <w:r w:rsidR="002A3D0D" w:rsidRPr="00655167">
        <w:rPr>
          <w:rFonts w:ascii="Trebuchet MS" w:hAnsi="Trebuchet MS"/>
          <w:b/>
          <w:sz w:val="28"/>
        </w:rPr>
        <w:t xml:space="preserve"> Lauf-, Bock-, Portalkran</w:t>
      </w:r>
    </w:p>
    <w:p w14:paraId="364B38A2" w14:textId="77777777" w:rsidR="00394B8E" w:rsidRPr="00655167" w:rsidRDefault="00394B8E" w:rsidP="002A3D0D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55167">
        <w:rPr>
          <w:rFonts w:ascii="Trebuchet MS" w:hAnsi="Trebuchet MS"/>
          <w:sz w:val="24"/>
          <w:szCs w:val="24"/>
        </w:rPr>
        <w:t>(zwischen- und überbetriebliche Ausbildungsmaßnahmen für Lehrlinge)</w:t>
      </w:r>
    </w:p>
    <w:p w14:paraId="7EC8774D" w14:textId="77777777" w:rsidR="00394B8E" w:rsidRDefault="00394B8E" w:rsidP="00394B8E">
      <w:pPr>
        <w:rPr>
          <w:rFonts w:ascii="Trebuchet MS" w:hAnsi="Trebuchet MS"/>
          <w:sz w:val="20"/>
          <w:szCs w:val="20"/>
        </w:rPr>
      </w:pPr>
    </w:p>
    <w:p w14:paraId="6B95C266" w14:textId="77777777" w:rsidR="00394B8E" w:rsidRDefault="00394B8E" w:rsidP="00E54C9D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B4FC5F4" w14:textId="77777777" w:rsidR="00394B8E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E54C9D">
        <w:rPr>
          <w:rFonts w:ascii="Trebuchet MS" w:hAnsi="Trebuchet MS"/>
          <w:sz w:val="24"/>
          <w:szCs w:val="20"/>
        </w:rPr>
        <w:t>Hiermit wird bestätigt, dass die Kosten der Zusatzausbildung</w:t>
      </w:r>
      <w:r w:rsidR="00E54C9D">
        <w:rPr>
          <w:rFonts w:ascii="Trebuchet MS" w:hAnsi="Trebuchet MS"/>
          <w:sz w:val="24"/>
          <w:szCs w:val="20"/>
        </w:rPr>
        <w:t>(en)</w:t>
      </w:r>
    </w:p>
    <w:p w14:paraId="6E6A0811" w14:textId="77777777" w:rsidR="005473F2" w:rsidRPr="00E54C9D" w:rsidRDefault="005473F2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74C459B3" w14:textId="77777777" w:rsidR="00394B8E" w:rsidRDefault="00394B8E" w:rsidP="005473F2">
      <w:pPr>
        <w:spacing w:after="240" w:line="240" w:lineRule="auto"/>
        <w:rPr>
          <w:rFonts w:ascii="Trebuchet MS" w:hAnsi="Trebuchet MS"/>
          <w:sz w:val="20"/>
          <w:szCs w:val="20"/>
        </w:rPr>
      </w:pPr>
    </w:p>
    <w:p w14:paraId="2BB22D07" w14:textId="77777777" w:rsidR="00394B8E" w:rsidRDefault="00394B8E" w:rsidP="005473F2">
      <w:pPr>
        <w:spacing w:after="240" w:line="240" w:lineRule="auto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sym w:font="Wingdings" w:char="F0A8"/>
      </w:r>
      <w:r>
        <w:rPr>
          <w:rFonts w:ascii="Trebuchet MS" w:hAnsi="Trebuchet MS"/>
          <w:b/>
          <w:sz w:val="28"/>
        </w:rPr>
        <w:t xml:space="preserve"> Führen von Hubs</w:t>
      </w:r>
      <w:r w:rsidRPr="00655167">
        <w:rPr>
          <w:rFonts w:ascii="Trebuchet MS" w:hAnsi="Trebuchet MS"/>
          <w:b/>
          <w:sz w:val="28"/>
        </w:rPr>
        <w:t>tapler</w:t>
      </w:r>
      <w:r>
        <w:rPr>
          <w:rFonts w:ascii="Trebuchet MS" w:hAnsi="Trebuchet MS"/>
          <w:b/>
          <w:sz w:val="28"/>
        </w:rPr>
        <w:t>n</w:t>
      </w:r>
    </w:p>
    <w:p w14:paraId="6D7628E7" w14:textId="77777777" w:rsidR="00394B8E" w:rsidRDefault="00394B8E" w:rsidP="005473F2">
      <w:pPr>
        <w:spacing w:after="240" w:line="240" w:lineRule="auto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sym w:font="Wingdings" w:char="F0A8"/>
      </w:r>
      <w:r>
        <w:rPr>
          <w:rFonts w:ascii="Trebuchet MS" w:hAnsi="Trebuchet MS"/>
          <w:b/>
          <w:sz w:val="28"/>
        </w:rPr>
        <w:t xml:space="preserve"> Führen von </w:t>
      </w:r>
      <w:proofErr w:type="spellStart"/>
      <w:r>
        <w:rPr>
          <w:rFonts w:ascii="Trebuchet MS" w:hAnsi="Trebuchet MS"/>
          <w:b/>
          <w:sz w:val="28"/>
        </w:rPr>
        <w:t>flurg</w:t>
      </w:r>
      <w:proofErr w:type="spellEnd"/>
      <w:r>
        <w:rPr>
          <w:rFonts w:ascii="Trebuchet MS" w:hAnsi="Trebuchet MS"/>
          <w:b/>
          <w:sz w:val="28"/>
        </w:rPr>
        <w:t>.</w:t>
      </w:r>
      <w:r w:rsidRPr="00655167">
        <w:rPr>
          <w:rFonts w:ascii="Trebuchet MS" w:hAnsi="Trebuchet MS"/>
          <w:b/>
          <w:sz w:val="28"/>
        </w:rPr>
        <w:t xml:space="preserve"> Lauf-, Bock-, Portalkran</w:t>
      </w:r>
      <w:r w:rsidR="00AC59C0">
        <w:rPr>
          <w:rFonts w:ascii="Trebuchet MS" w:hAnsi="Trebuchet MS"/>
          <w:b/>
          <w:sz w:val="28"/>
        </w:rPr>
        <w:t>e</w:t>
      </w:r>
      <w:r w:rsidR="00E35049">
        <w:rPr>
          <w:rFonts w:ascii="Trebuchet MS" w:hAnsi="Trebuchet MS"/>
          <w:b/>
          <w:sz w:val="28"/>
        </w:rPr>
        <w:t xml:space="preserve"> bis 300 kN</w:t>
      </w:r>
    </w:p>
    <w:p w14:paraId="690C0B12" w14:textId="77777777" w:rsidR="005473F2" w:rsidRDefault="005473F2" w:rsidP="00E54C9D">
      <w:pPr>
        <w:spacing w:after="120" w:line="240" w:lineRule="auto"/>
        <w:rPr>
          <w:rFonts w:ascii="Trebuchet MS" w:hAnsi="Trebuchet MS"/>
          <w:b/>
          <w:sz w:val="28"/>
        </w:rPr>
      </w:pPr>
    </w:p>
    <w:p w14:paraId="0E1193C6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35ECB6D" w14:textId="675C023C" w:rsidR="00394B8E" w:rsidRDefault="00E54C9D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f</w:t>
      </w:r>
      <w:r w:rsidR="00394B8E" w:rsidRPr="00E54C9D">
        <w:rPr>
          <w:rFonts w:ascii="Trebuchet MS" w:hAnsi="Trebuchet MS"/>
          <w:sz w:val="24"/>
          <w:szCs w:val="20"/>
        </w:rPr>
        <w:t>ür den Lehrling _____________________________</w:t>
      </w:r>
      <w:r w:rsidR="00FB4AD3">
        <w:rPr>
          <w:rFonts w:ascii="Trebuchet MS" w:hAnsi="Trebuchet MS"/>
          <w:sz w:val="24"/>
          <w:szCs w:val="20"/>
        </w:rPr>
        <w:t>_________</w:t>
      </w:r>
      <w:r w:rsidR="00394B8E" w:rsidRPr="00E54C9D">
        <w:rPr>
          <w:rFonts w:ascii="Trebuchet MS" w:hAnsi="Trebuchet MS"/>
          <w:sz w:val="24"/>
          <w:szCs w:val="20"/>
        </w:rPr>
        <w:t>_,</w:t>
      </w:r>
      <w:r w:rsidR="00FB4AD3">
        <w:rPr>
          <w:rFonts w:ascii="Trebuchet MS" w:hAnsi="Trebuchet MS"/>
          <w:sz w:val="24"/>
          <w:szCs w:val="20"/>
        </w:rPr>
        <w:t xml:space="preserve"> Klasse ___________</w:t>
      </w:r>
    </w:p>
    <w:p w14:paraId="76AEECC9" w14:textId="77777777" w:rsidR="005473F2" w:rsidRPr="00E54C9D" w:rsidRDefault="005473F2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2FBED335" w14:textId="77777777" w:rsidR="00E54C9D" w:rsidRPr="00E54C9D" w:rsidRDefault="00E54C9D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46B95937" w14:textId="77777777" w:rsidR="00394B8E" w:rsidRPr="00E54C9D" w:rsidRDefault="00394B8E" w:rsidP="005473F2">
      <w:pPr>
        <w:spacing w:after="0" w:line="240" w:lineRule="auto"/>
        <w:ind w:right="-284"/>
        <w:rPr>
          <w:rFonts w:ascii="Trebuchet MS" w:hAnsi="Trebuchet MS"/>
          <w:sz w:val="24"/>
          <w:szCs w:val="20"/>
        </w:rPr>
      </w:pPr>
      <w:r w:rsidRPr="00E54C9D">
        <w:rPr>
          <w:rFonts w:ascii="Trebuchet MS" w:hAnsi="Trebuchet MS"/>
          <w:sz w:val="24"/>
          <w:szCs w:val="20"/>
        </w:rPr>
        <w:t>geboren am ___________________, von unserem Unterneh</w:t>
      </w:r>
      <w:r w:rsidR="005473F2">
        <w:rPr>
          <w:rFonts w:ascii="Trebuchet MS" w:hAnsi="Trebuchet MS"/>
          <w:sz w:val="24"/>
          <w:szCs w:val="20"/>
        </w:rPr>
        <w:t xml:space="preserve">men übernommen </w:t>
      </w:r>
      <w:r w:rsidRPr="00E54C9D">
        <w:rPr>
          <w:rFonts w:ascii="Trebuchet MS" w:hAnsi="Trebuchet MS"/>
          <w:sz w:val="24"/>
          <w:szCs w:val="20"/>
        </w:rPr>
        <w:t>werden.</w:t>
      </w:r>
    </w:p>
    <w:p w14:paraId="4FA07F53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5B418604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7BBF32BF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710ACDC8" w14:textId="514E113C" w:rsidR="00394B8E" w:rsidRDefault="00F56C68" w:rsidP="00F56C68">
      <w:pPr>
        <w:tabs>
          <w:tab w:val="left" w:pos="3285"/>
        </w:tabs>
        <w:spacing w:after="0" w:line="240" w:lineRule="auto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ab/>
      </w:r>
    </w:p>
    <w:p w14:paraId="4685705C" w14:textId="77777777" w:rsidR="005473F2" w:rsidRDefault="005473F2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08345942" w14:textId="77777777" w:rsidR="005473F2" w:rsidRPr="00E54C9D" w:rsidRDefault="005473F2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5B50F8AA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4C607ABB" w14:textId="77777777" w:rsidR="00394B8E" w:rsidRPr="00E54C9D" w:rsidRDefault="005473F2" w:rsidP="005473F2">
      <w:pPr>
        <w:tabs>
          <w:tab w:val="left" w:pos="4368"/>
        </w:tabs>
        <w:spacing w:after="0" w:line="240" w:lineRule="auto"/>
        <w:ind w:right="-284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__________________</w:t>
      </w:r>
      <w:r>
        <w:rPr>
          <w:rFonts w:ascii="Trebuchet MS" w:hAnsi="Trebuchet MS"/>
          <w:sz w:val="24"/>
          <w:szCs w:val="20"/>
        </w:rPr>
        <w:tab/>
        <w:t>______________________________________</w:t>
      </w:r>
    </w:p>
    <w:p w14:paraId="2C514422" w14:textId="77777777" w:rsidR="00394B8E" w:rsidRPr="00E54C9D" w:rsidRDefault="00394B8E" w:rsidP="005473F2">
      <w:pPr>
        <w:tabs>
          <w:tab w:val="right" w:pos="9155"/>
        </w:tabs>
        <w:spacing w:after="0" w:line="240" w:lineRule="auto"/>
        <w:ind w:right="-284"/>
        <w:rPr>
          <w:rFonts w:ascii="Trebuchet MS" w:hAnsi="Trebuchet MS"/>
          <w:sz w:val="24"/>
          <w:szCs w:val="20"/>
        </w:rPr>
      </w:pPr>
      <w:r w:rsidRPr="00E54C9D">
        <w:rPr>
          <w:rFonts w:ascii="Trebuchet MS" w:hAnsi="Trebuchet MS"/>
          <w:sz w:val="24"/>
          <w:szCs w:val="20"/>
        </w:rPr>
        <w:t>Ort, Datum</w:t>
      </w:r>
      <w:r w:rsidRPr="00E54C9D">
        <w:rPr>
          <w:rFonts w:ascii="Trebuchet MS" w:hAnsi="Trebuchet MS"/>
          <w:sz w:val="24"/>
          <w:szCs w:val="20"/>
        </w:rPr>
        <w:tab/>
        <w:t>Stempel und Unterschrift des Unternehmens</w:t>
      </w:r>
    </w:p>
    <w:p w14:paraId="44AF8AEB" w14:textId="77777777" w:rsidR="00394B8E" w:rsidRPr="00E54C9D" w:rsidRDefault="00394B8E" w:rsidP="00E54C9D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1D71268D" w14:textId="77777777" w:rsidR="00394B8E" w:rsidRDefault="00394B8E" w:rsidP="00E54C9D">
      <w:pPr>
        <w:spacing w:after="0" w:line="240" w:lineRule="auto"/>
        <w:rPr>
          <w:rFonts w:ascii="Trebuchet MS" w:hAnsi="Trebuchet MS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701"/>
      </w:tblGrid>
      <w:tr w:rsidR="00E54C9D" w:rsidRPr="00655167" w14:paraId="69867963" w14:textId="77777777" w:rsidTr="005473F2">
        <w:trPr>
          <w:trHeight w:hRule="exact" w:val="28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8E0A626" w14:textId="77777777" w:rsidR="00E54C9D" w:rsidRPr="005473F2" w:rsidRDefault="00E54C9D" w:rsidP="005473F2">
            <w:pPr>
              <w:jc w:val="center"/>
              <w:rPr>
                <w:rFonts w:ascii="Trebuchet MS" w:hAnsi="Trebuchet MS"/>
              </w:rPr>
            </w:pPr>
            <w:r w:rsidRPr="005473F2">
              <w:rPr>
                <w:rFonts w:ascii="Trebuchet MS" w:hAnsi="Trebuchet MS"/>
              </w:rPr>
              <w:t>Ausbildung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52B8BF" w14:textId="77777777" w:rsidR="00E54C9D" w:rsidRPr="005473F2" w:rsidRDefault="00E54C9D" w:rsidP="005473F2">
            <w:pPr>
              <w:jc w:val="center"/>
              <w:rPr>
                <w:rFonts w:ascii="Trebuchet MS" w:hAnsi="Trebuchet MS"/>
              </w:rPr>
            </w:pPr>
            <w:r w:rsidRPr="005473F2">
              <w:rPr>
                <w:rFonts w:ascii="Trebuchet MS" w:hAnsi="Trebuchet MS"/>
              </w:rPr>
              <w:t>Kurskosten</w:t>
            </w:r>
          </w:p>
        </w:tc>
      </w:tr>
      <w:tr w:rsidR="00E54C9D" w:rsidRPr="00655167" w14:paraId="561E784E" w14:textId="77777777" w:rsidTr="005473F2">
        <w:trPr>
          <w:trHeight w:hRule="exact" w:val="284"/>
        </w:trPr>
        <w:tc>
          <w:tcPr>
            <w:tcW w:w="2830" w:type="dxa"/>
            <w:vAlign w:val="center"/>
          </w:tcPr>
          <w:p w14:paraId="66EBAA7F" w14:textId="77777777" w:rsidR="00E54C9D" w:rsidRPr="005473F2" w:rsidRDefault="00FA3F89" w:rsidP="00B571F2">
            <w:pPr>
              <w:ind w:left="70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Hubs</w:t>
            </w:r>
            <w:r w:rsidR="00E54C9D" w:rsidRPr="005473F2">
              <w:rPr>
                <w:rFonts w:ascii="Trebuchet MS" w:hAnsi="Trebuchet MS"/>
              </w:rPr>
              <w:t>tapler</w:t>
            </w:r>
          </w:p>
        </w:tc>
        <w:tc>
          <w:tcPr>
            <w:tcW w:w="1701" w:type="dxa"/>
            <w:vAlign w:val="center"/>
          </w:tcPr>
          <w:p w14:paraId="79F8BAAD" w14:textId="1F71D42B" w:rsidR="00E54C9D" w:rsidRPr="005473F2" w:rsidRDefault="00E54C9D" w:rsidP="00111D2C">
            <w:pPr>
              <w:jc w:val="center"/>
              <w:rPr>
                <w:rFonts w:ascii="Trebuchet MS" w:hAnsi="Trebuchet MS"/>
              </w:rPr>
            </w:pPr>
            <w:r w:rsidRPr="005473F2">
              <w:rPr>
                <w:rFonts w:ascii="Trebuchet MS" w:hAnsi="Trebuchet MS"/>
              </w:rPr>
              <w:t xml:space="preserve">€ </w:t>
            </w:r>
            <w:r w:rsidR="00BC1EA6">
              <w:rPr>
                <w:rFonts w:ascii="Trebuchet MS" w:hAnsi="Trebuchet MS"/>
              </w:rPr>
              <w:t>30</w:t>
            </w:r>
            <w:r w:rsidRPr="005473F2">
              <w:rPr>
                <w:rFonts w:ascii="Trebuchet MS" w:hAnsi="Trebuchet MS"/>
              </w:rPr>
              <w:t>0,00</w:t>
            </w:r>
          </w:p>
        </w:tc>
      </w:tr>
      <w:tr w:rsidR="00E54C9D" w:rsidRPr="00655167" w14:paraId="7131167E" w14:textId="77777777" w:rsidTr="005473F2">
        <w:trPr>
          <w:trHeight w:hRule="exact" w:val="284"/>
        </w:trPr>
        <w:tc>
          <w:tcPr>
            <w:tcW w:w="2830" w:type="dxa"/>
            <w:vAlign w:val="center"/>
          </w:tcPr>
          <w:p w14:paraId="69FA331B" w14:textId="77777777" w:rsidR="00E54C9D" w:rsidRPr="005473F2" w:rsidRDefault="00E54C9D" w:rsidP="00B571F2">
            <w:pPr>
              <w:ind w:left="708"/>
              <w:rPr>
                <w:rFonts w:ascii="Trebuchet MS" w:hAnsi="Trebuchet MS"/>
              </w:rPr>
            </w:pPr>
            <w:r w:rsidRPr="005473F2">
              <w:rPr>
                <w:rFonts w:ascii="Trebuchet MS" w:hAnsi="Trebuchet MS"/>
              </w:rPr>
              <w:t xml:space="preserve">Kran bis 300 </w:t>
            </w:r>
            <w:r w:rsidR="00E35049">
              <w:rPr>
                <w:rFonts w:ascii="Trebuchet MS" w:hAnsi="Trebuchet MS"/>
              </w:rPr>
              <w:t>kN</w:t>
            </w:r>
          </w:p>
        </w:tc>
        <w:tc>
          <w:tcPr>
            <w:tcW w:w="1701" w:type="dxa"/>
            <w:vAlign w:val="center"/>
          </w:tcPr>
          <w:p w14:paraId="3E878CCB" w14:textId="2F356C72" w:rsidR="00E54C9D" w:rsidRPr="005473F2" w:rsidRDefault="00E20C79" w:rsidP="00C6200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€ </w:t>
            </w:r>
            <w:r w:rsidR="00C62008">
              <w:rPr>
                <w:rFonts w:ascii="Trebuchet MS" w:hAnsi="Trebuchet MS"/>
              </w:rPr>
              <w:t>2</w:t>
            </w:r>
            <w:r w:rsidR="00BC1EA6">
              <w:rPr>
                <w:rFonts w:ascii="Trebuchet MS" w:hAnsi="Trebuchet MS"/>
              </w:rPr>
              <w:t>4</w:t>
            </w:r>
            <w:r w:rsidR="00E54C9D" w:rsidRPr="005473F2">
              <w:rPr>
                <w:rFonts w:ascii="Trebuchet MS" w:hAnsi="Trebuchet MS"/>
              </w:rPr>
              <w:t>0,00</w:t>
            </w:r>
          </w:p>
        </w:tc>
      </w:tr>
    </w:tbl>
    <w:p w14:paraId="0338DC4F" w14:textId="598527DA" w:rsidR="00394B8E" w:rsidRDefault="005473F2" w:rsidP="005473F2">
      <w:pPr>
        <w:spacing w:after="0" w:line="240" w:lineRule="auto"/>
        <w:ind w:firstLine="3430"/>
        <w:rPr>
          <w:rFonts w:ascii="Trebuchet MS" w:hAnsi="Trebuchet MS"/>
          <w:sz w:val="16"/>
          <w:szCs w:val="20"/>
        </w:rPr>
      </w:pPr>
      <w:r w:rsidRPr="005473F2">
        <w:rPr>
          <w:rFonts w:ascii="Trebuchet MS" w:hAnsi="Trebuchet MS"/>
          <w:sz w:val="16"/>
          <w:szCs w:val="20"/>
        </w:rPr>
        <w:t>Stand Juli 20</w:t>
      </w:r>
      <w:r w:rsidR="00E20C79">
        <w:rPr>
          <w:rFonts w:ascii="Trebuchet MS" w:hAnsi="Trebuchet MS"/>
          <w:sz w:val="16"/>
          <w:szCs w:val="20"/>
        </w:rPr>
        <w:t>2</w:t>
      </w:r>
      <w:r w:rsidR="00BC1EA6">
        <w:rPr>
          <w:rFonts w:ascii="Trebuchet MS" w:hAnsi="Trebuchet MS"/>
          <w:sz w:val="16"/>
          <w:szCs w:val="20"/>
        </w:rPr>
        <w:t>4</w:t>
      </w:r>
    </w:p>
    <w:p w14:paraId="376871FB" w14:textId="77777777" w:rsidR="00D075FA" w:rsidRDefault="00D075FA" w:rsidP="005473F2">
      <w:pPr>
        <w:spacing w:after="0" w:line="240" w:lineRule="auto"/>
        <w:ind w:firstLine="3430"/>
        <w:rPr>
          <w:rFonts w:ascii="Trebuchet MS" w:hAnsi="Trebuchet MS"/>
          <w:sz w:val="16"/>
          <w:szCs w:val="20"/>
        </w:rPr>
      </w:pPr>
    </w:p>
    <w:p w14:paraId="3CE97544" w14:textId="77777777" w:rsidR="005473F2" w:rsidRPr="005473F2" w:rsidRDefault="005473F2" w:rsidP="00E54C9D">
      <w:pPr>
        <w:spacing w:after="0" w:line="240" w:lineRule="auto"/>
        <w:rPr>
          <w:rFonts w:ascii="Trebuchet MS" w:hAnsi="Trebuchet MS"/>
          <w:sz w:val="16"/>
          <w:szCs w:val="20"/>
        </w:rPr>
      </w:pPr>
    </w:p>
    <w:p w14:paraId="234AF546" w14:textId="77777777" w:rsidR="00F75382" w:rsidRDefault="00E54C9D" w:rsidP="005473F2">
      <w:pPr>
        <w:spacing w:after="0" w:line="240" w:lineRule="auto"/>
      </w:pPr>
      <w:r w:rsidRPr="005473F2">
        <w:rPr>
          <w:rFonts w:ascii="Trebuchet MS" w:hAnsi="Trebuchet MS"/>
        </w:rPr>
        <w:t xml:space="preserve">Bitte dieses Schreiben firmenmäßig unterfertigt retournieren an </w:t>
      </w:r>
      <w:hyperlink r:id="rId8" w:tooltip="Link öffnet Ihr Standard E-Mail Program" w:history="1"/>
    </w:p>
    <w:p w14:paraId="3DD5E7AA" w14:textId="77777777" w:rsidR="00F75382" w:rsidRDefault="00F75382" w:rsidP="005473F2">
      <w:pPr>
        <w:spacing w:after="0" w:line="240" w:lineRule="auto"/>
      </w:pPr>
    </w:p>
    <w:p w14:paraId="63447C54" w14:textId="6E19AE31" w:rsidR="00E54C9D" w:rsidRPr="005473F2" w:rsidRDefault="00F75382" w:rsidP="00F75382">
      <w:pPr>
        <w:spacing w:after="0" w:line="240" w:lineRule="auto"/>
        <w:jc w:val="center"/>
        <w:rPr>
          <w:rFonts w:ascii="Trebuchet MS" w:hAnsi="Trebuchet MS"/>
        </w:rPr>
      </w:pPr>
      <w:r w:rsidRPr="00CC3E13">
        <w:rPr>
          <w:rFonts w:ascii="Trebuchet MS" w:hAnsi="Trebuchet MS"/>
          <w:b/>
          <w:color w:val="FF0000"/>
          <w:sz w:val="40"/>
          <w:szCs w:val="40"/>
        </w:rPr>
        <w:t>sonja.schoen@lbsneunkirchen.ac.at</w:t>
      </w:r>
    </w:p>
    <w:p w14:paraId="55629F6C" w14:textId="77777777" w:rsidR="00E54C9D" w:rsidRPr="005473F2" w:rsidRDefault="00E54C9D" w:rsidP="00E54C9D">
      <w:pPr>
        <w:spacing w:after="0" w:line="240" w:lineRule="auto"/>
        <w:rPr>
          <w:rFonts w:ascii="Trebuchet MS" w:hAnsi="Trebuchet MS"/>
        </w:rPr>
      </w:pPr>
    </w:p>
    <w:p w14:paraId="438AC435" w14:textId="77777777" w:rsidR="00E54C9D" w:rsidRPr="005473F2" w:rsidRDefault="00E54C9D" w:rsidP="00E54C9D">
      <w:pPr>
        <w:spacing w:after="0" w:line="240" w:lineRule="auto"/>
        <w:rPr>
          <w:rFonts w:ascii="Trebuchet MS" w:hAnsi="Trebuchet MS"/>
        </w:rPr>
      </w:pPr>
      <w:r w:rsidRPr="005473F2">
        <w:rPr>
          <w:rFonts w:ascii="Trebuchet MS" w:hAnsi="Trebuchet MS"/>
        </w:rPr>
        <w:t>Die Kurskosten können zu 75% von der WKO gefördert werden</w:t>
      </w:r>
      <w:r w:rsidR="005473F2" w:rsidRPr="005473F2">
        <w:rPr>
          <w:rFonts w:ascii="Trebuchet MS" w:hAnsi="Trebuchet MS"/>
        </w:rPr>
        <w:t>.</w:t>
      </w:r>
    </w:p>
    <w:p w14:paraId="3D95F427" w14:textId="77777777" w:rsidR="00E54C9D" w:rsidRPr="00394B8E" w:rsidRDefault="00E54C9D" w:rsidP="00394B8E">
      <w:pPr>
        <w:rPr>
          <w:rFonts w:ascii="Trebuchet MS" w:hAnsi="Trebuchet MS"/>
          <w:sz w:val="20"/>
          <w:szCs w:val="20"/>
        </w:rPr>
      </w:pPr>
    </w:p>
    <w:sectPr w:rsidR="00E54C9D" w:rsidRPr="00394B8E" w:rsidSect="0046629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1FE"/>
    <w:multiLevelType w:val="hybridMultilevel"/>
    <w:tmpl w:val="F32A4B66"/>
    <w:lvl w:ilvl="0" w:tplc="D1EA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0892"/>
    <w:multiLevelType w:val="hybridMultilevel"/>
    <w:tmpl w:val="E3F6D1DE"/>
    <w:lvl w:ilvl="0" w:tplc="6A5A7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E24"/>
    <w:multiLevelType w:val="hybridMultilevel"/>
    <w:tmpl w:val="CB6ECB6C"/>
    <w:lvl w:ilvl="0" w:tplc="6A5A7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3745"/>
    <w:multiLevelType w:val="hybridMultilevel"/>
    <w:tmpl w:val="57305CFE"/>
    <w:lvl w:ilvl="0" w:tplc="6A5A7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B08"/>
    <w:multiLevelType w:val="hybridMultilevel"/>
    <w:tmpl w:val="48C4F006"/>
    <w:lvl w:ilvl="0" w:tplc="D1EA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1535"/>
    <w:multiLevelType w:val="hybridMultilevel"/>
    <w:tmpl w:val="998AB6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6DB0"/>
    <w:multiLevelType w:val="hybridMultilevel"/>
    <w:tmpl w:val="3D925F7E"/>
    <w:lvl w:ilvl="0" w:tplc="6A5A7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</w:rPr>
    </w:lvl>
    <w:lvl w:ilvl="1" w:tplc="71264E64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3874"/>
    <w:multiLevelType w:val="hybridMultilevel"/>
    <w:tmpl w:val="22D22BA6"/>
    <w:lvl w:ilvl="0" w:tplc="6A5A7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5068"/>
    <w:multiLevelType w:val="hybridMultilevel"/>
    <w:tmpl w:val="B6569712"/>
    <w:lvl w:ilvl="0" w:tplc="D1EA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33990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E6"/>
    <w:multiLevelType w:val="hybridMultilevel"/>
    <w:tmpl w:val="1F707406"/>
    <w:lvl w:ilvl="0" w:tplc="987A0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39"/>
    <w:rsid w:val="000040C0"/>
    <w:rsid w:val="00030B83"/>
    <w:rsid w:val="00074939"/>
    <w:rsid w:val="000840DB"/>
    <w:rsid w:val="00091068"/>
    <w:rsid w:val="00111D2C"/>
    <w:rsid w:val="001A441E"/>
    <w:rsid w:val="001C564A"/>
    <w:rsid w:val="001D0451"/>
    <w:rsid w:val="002A3D0D"/>
    <w:rsid w:val="002D47C1"/>
    <w:rsid w:val="00384D44"/>
    <w:rsid w:val="00394B8E"/>
    <w:rsid w:val="003D7C21"/>
    <w:rsid w:val="0044053E"/>
    <w:rsid w:val="00456AAF"/>
    <w:rsid w:val="00466299"/>
    <w:rsid w:val="004926CE"/>
    <w:rsid w:val="00495A48"/>
    <w:rsid w:val="005473F2"/>
    <w:rsid w:val="00655167"/>
    <w:rsid w:val="00672EC2"/>
    <w:rsid w:val="00687565"/>
    <w:rsid w:val="006B0B67"/>
    <w:rsid w:val="00782AAD"/>
    <w:rsid w:val="00813227"/>
    <w:rsid w:val="009029D1"/>
    <w:rsid w:val="00904492"/>
    <w:rsid w:val="009F2591"/>
    <w:rsid w:val="00A50EE0"/>
    <w:rsid w:val="00A86847"/>
    <w:rsid w:val="00A91717"/>
    <w:rsid w:val="00AB7DF6"/>
    <w:rsid w:val="00AC59C0"/>
    <w:rsid w:val="00B42299"/>
    <w:rsid w:val="00B571F2"/>
    <w:rsid w:val="00BC1EA6"/>
    <w:rsid w:val="00C62008"/>
    <w:rsid w:val="00C77237"/>
    <w:rsid w:val="00CB4C41"/>
    <w:rsid w:val="00CC1924"/>
    <w:rsid w:val="00D075FA"/>
    <w:rsid w:val="00D36B4F"/>
    <w:rsid w:val="00E20C79"/>
    <w:rsid w:val="00E35049"/>
    <w:rsid w:val="00E54C9D"/>
    <w:rsid w:val="00E75B8D"/>
    <w:rsid w:val="00EB63A6"/>
    <w:rsid w:val="00F56C68"/>
    <w:rsid w:val="00F75382"/>
    <w:rsid w:val="00FA3F89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6408"/>
  <w15:chartTrackingRefBased/>
  <w15:docId w15:val="{1079EF62-F901-4C8E-90CD-D18C631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7C1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1C564A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1C56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DF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54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re.foerdern@wkno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at/url?sa=i&amp;rct=j&amp;q=&amp;esrc=s&amp;source=images&amp;cd=&amp;ved=2ahUKEwjWtLHqrv_jAhVL6qQKHdGMABcQjRx6BAgBEAQ&amp;url=https%3A%2F%2Fde.wikipedia.org%2Fwiki%2FWirtschaftsf%25C3%25B6rderungsinstitut&amp;psig=AOvVaw3LDYDyNWuWU8GUn3j-FC_R&amp;ust=156576916593524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Hofbauer Jasmin,WKNÖ,WIFI St. Pölten</dc:creator>
  <cp:keywords/>
  <dc:description/>
  <cp:lastModifiedBy>Melanie Kribernig</cp:lastModifiedBy>
  <cp:revision>4</cp:revision>
  <cp:lastPrinted>2019-08-13T08:29:00Z</cp:lastPrinted>
  <dcterms:created xsi:type="dcterms:W3CDTF">2024-06-26T07:44:00Z</dcterms:created>
  <dcterms:modified xsi:type="dcterms:W3CDTF">2024-07-01T12:50:00Z</dcterms:modified>
</cp:coreProperties>
</file>